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D" w:rsidRPr="00F1020D" w:rsidRDefault="00F1020D" w:rsidP="00F1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№ 5 ГОРОДСКОГО ОКРУГА  ЧАПАЕВСК САМАРСКОЙ ОБЛАСТИ</w:t>
      </w:r>
    </w:p>
    <w:p w:rsidR="00F1020D" w:rsidRPr="00F1020D" w:rsidRDefault="00F1020D" w:rsidP="00F1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20D" w:rsidRPr="00F1020D" w:rsidRDefault="00F1020D" w:rsidP="00F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УТВЕРЖДАЮ</w:t>
      </w:r>
    </w:p>
    <w:p w:rsidR="00F1020D" w:rsidRPr="00F1020D" w:rsidRDefault="00F1020D" w:rsidP="00F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МО №____                                                      Директор ГБОУ ООШ №5 </w:t>
      </w:r>
      <w:proofErr w:type="spellStart"/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г.о.Чапаевск</w:t>
      </w:r>
      <w:proofErr w:type="spellEnd"/>
    </w:p>
    <w:p w:rsidR="00F1020D" w:rsidRPr="00F1020D" w:rsidRDefault="00F1020D" w:rsidP="00F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 2016 г.                                          _________Попрядухина М.А                              </w:t>
      </w:r>
      <w:proofErr w:type="gramStart"/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1020D" w:rsidRPr="00F1020D" w:rsidRDefault="00F1020D" w:rsidP="00F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                                                          </w:t>
      </w:r>
    </w:p>
    <w:p w:rsidR="00F1020D" w:rsidRPr="00F1020D" w:rsidRDefault="00F1020D" w:rsidP="00F1020D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Лебедева Т.М.</w:t>
      </w: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20D" w:rsidRPr="00F1020D" w:rsidRDefault="00F1020D" w:rsidP="00F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3B" w:rsidRDefault="00734C68" w:rsidP="0099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99153B" w:rsidRPr="00EF678A">
        <w:rPr>
          <w:rFonts w:ascii="Times New Roman" w:hAnsi="Times New Roman" w:cs="Times New Roman"/>
          <w:b/>
          <w:sz w:val="28"/>
        </w:rPr>
        <w:t xml:space="preserve"> класс</w:t>
      </w:r>
    </w:p>
    <w:p w:rsidR="0099153B" w:rsidRPr="00EF678A" w:rsidRDefault="0099153B" w:rsidP="0099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153B" w:rsidRDefault="00734C68" w:rsidP="0099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Контрольное списывание</w:t>
      </w:r>
      <w:r w:rsidR="0099153B" w:rsidRPr="00EF678A">
        <w:rPr>
          <w:rFonts w:ascii="Times New Roman" w:hAnsi="Times New Roman" w:cs="Times New Roman"/>
          <w:b/>
          <w:sz w:val="28"/>
        </w:rPr>
        <w:t>.</w:t>
      </w:r>
    </w:p>
    <w:p w:rsidR="0099153B" w:rsidRPr="00EF678A" w:rsidRDefault="0099153B" w:rsidP="0099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4C68" w:rsidRDefault="00734C68" w:rsidP="00734C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34C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Очень соленая пища вредна для здоровья. Но без соли суп или кашу нам не съесть. С солью у них другой вкус.</w:t>
      </w:r>
    </w:p>
    <w:p w:rsidR="00734C68" w:rsidRPr="00734C68" w:rsidRDefault="00734C68" w:rsidP="00734C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34C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Добывают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съедобную соль из озер,</w:t>
      </w:r>
      <w:r w:rsidRPr="0073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земли. На реке Каме есть город Соликамск. Он богат источниками соли.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ведут ее добычу.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из скважин соляной раствор. В</w:t>
      </w:r>
      <w:r w:rsidRPr="0073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ыпаривают соль в больших чанах.</w:t>
      </w:r>
    </w:p>
    <w:p w:rsidR="0099153B" w:rsidRDefault="0099153B" w:rsidP="0099153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99153B" w:rsidRDefault="00734C68" w:rsidP="0099153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99153B">
        <w:rPr>
          <w:rFonts w:ascii="Times New Roman" w:hAnsi="Times New Roman" w:cs="Times New Roman"/>
          <w:b/>
          <w:sz w:val="28"/>
        </w:rPr>
        <w:t>:</w:t>
      </w:r>
    </w:p>
    <w:p w:rsidR="005B1027" w:rsidRDefault="00734C68">
      <w:r>
        <w:rPr>
          <w:rFonts w:ascii="Times New Roman" w:hAnsi="Times New Roman" w:cs="Times New Roman"/>
          <w:sz w:val="28"/>
        </w:rPr>
        <w:t>Найди и обозначь все знакомые орфограммы.</w:t>
      </w:r>
      <w:bookmarkStart w:id="0" w:name="_GoBack"/>
      <w:bookmarkEnd w:id="0"/>
    </w:p>
    <w:sectPr w:rsidR="005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A"/>
    <w:rsid w:val="005B1027"/>
    <w:rsid w:val="00734C68"/>
    <w:rsid w:val="0099153B"/>
    <w:rsid w:val="00C14E5A"/>
    <w:rsid w:val="00F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A5A8-03E7-477C-9AFB-A293156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3B"/>
  </w:style>
  <w:style w:type="paragraph" w:styleId="1">
    <w:name w:val="heading 1"/>
    <w:basedOn w:val="a"/>
    <w:link w:val="10"/>
    <w:uiPriority w:val="9"/>
    <w:qFormat/>
    <w:rsid w:val="0073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2016-04-18T14:59:00Z</dcterms:created>
  <dcterms:modified xsi:type="dcterms:W3CDTF">2016-04-19T12:25:00Z</dcterms:modified>
</cp:coreProperties>
</file>