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04" w:rsidRPr="007D4CB2" w:rsidRDefault="00D20D04" w:rsidP="00D53DD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D4CB2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2F093C" w:rsidRPr="00B7693D" w:rsidRDefault="002F093C" w:rsidP="002F0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93D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</w:p>
    <w:p w:rsidR="001D7BAB" w:rsidRPr="00D53DDE" w:rsidRDefault="003C16B1" w:rsidP="00D53DD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71E49" w:rsidRPr="00D53DDE">
          <w:rPr>
            <w:rStyle w:val="a3"/>
            <w:rFonts w:ascii="Times New Roman" w:hAnsi="Times New Roman" w:cs="Times New Roman"/>
            <w:sz w:val="28"/>
            <w:szCs w:val="28"/>
          </w:rPr>
          <w:t>https://medium.com/люди-в-профессиях</w:t>
        </w:r>
      </w:hyperlink>
      <w:r w:rsidR="00D71E49" w:rsidRPr="00D53DDE">
        <w:rPr>
          <w:rFonts w:ascii="Times New Roman" w:hAnsi="Times New Roman" w:cs="Times New Roman"/>
          <w:sz w:val="28"/>
          <w:szCs w:val="28"/>
        </w:rPr>
        <w:t xml:space="preserve"> - Люди в профессиях</w:t>
      </w:r>
      <w:r w:rsidR="00FB3070" w:rsidRPr="00D53DDE">
        <w:rPr>
          <w:rFonts w:ascii="Times New Roman" w:hAnsi="Times New Roman" w:cs="Times New Roman"/>
          <w:sz w:val="28"/>
          <w:szCs w:val="28"/>
        </w:rPr>
        <w:t xml:space="preserve"> (интервью с профессионалами)</w:t>
      </w:r>
    </w:p>
    <w:p w:rsidR="00FB3070" w:rsidRPr="00D53DDE" w:rsidRDefault="003C16B1" w:rsidP="00D53DD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B3070" w:rsidRPr="00D53DDE">
          <w:rPr>
            <w:rStyle w:val="a3"/>
            <w:rFonts w:ascii="Times New Roman" w:hAnsi="Times New Roman" w:cs="Times New Roman"/>
            <w:sz w:val="28"/>
            <w:szCs w:val="28"/>
          </w:rPr>
          <w:t>http://trud22-first-step.ru/category/intervyu-s-professionalom</w:t>
        </w:r>
      </w:hyperlink>
      <w:r w:rsidR="00FB3070" w:rsidRPr="00D53DDE">
        <w:rPr>
          <w:rFonts w:ascii="Times New Roman" w:hAnsi="Times New Roman" w:cs="Times New Roman"/>
          <w:sz w:val="28"/>
          <w:szCs w:val="28"/>
        </w:rPr>
        <w:t xml:space="preserve"> - Первые шаги в будущее (интервью с профессионалами)</w:t>
      </w:r>
    </w:p>
    <w:p w:rsidR="000D7D82" w:rsidRPr="00D53DDE" w:rsidRDefault="003C16B1" w:rsidP="00D53DD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D7D82" w:rsidRPr="00D53DDE">
          <w:rPr>
            <w:rStyle w:val="a3"/>
            <w:rFonts w:ascii="Times New Roman" w:hAnsi="Times New Roman" w:cs="Times New Roman"/>
            <w:sz w:val="28"/>
            <w:szCs w:val="28"/>
          </w:rPr>
          <w:t>https://cposo.ru/index.php?option=com_content&amp;view=category&amp;layout=blog&amp;id=80</w:t>
        </w:r>
      </w:hyperlink>
      <w:r w:rsidR="00E6479C">
        <w:rPr>
          <w:rFonts w:ascii="Times New Roman" w:hAnsi="Times New Roman" w:cs="Times New Roman"/>
          <w:sz w:val="28"/>
          <w:szCs w:val="28"/>
        </w:rPr>
        <w:t xml:space="preserve"> – И</w:t>
      </w:r>
      <w:r w:rsidR="000D7D82" w:rsidRPr="00D53DDE">
        <w:rPr>
          <w:rFonts w:ascii="Times New Roman" w:hAnsi="Times New Roman" w:cs="Times New Roman"/>
          <w:sz w:val="28"/>
          <w:szCs w:val="28"/>
        </w:rPr>
        <w:t>нтервью со специалистами</w:t>
      </w:r>
    </w:p>
    <w:p w:rsidR="003515F5" w:rsidRPr="00D53DDE" w:rsidRDefault="003C16B1" w:rsidP="00D53DD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515F5" w:rsidRPr="00D53DDE">
          <w:rPr>
            <w:rStyle w:val="a3"/>
            <w:rFonts w:ascii="Times New Roman" w:hAnsi="Times New Roman" w:cs="Times New Roman"/>
            <w:sz w:val="28"/>
            <w:szCs w:val="28"/>
          </w:rPr>
          <w:t>http://trud.samregion.ru/home/seekrab/poiskvac.aspx</w:t>
        </w:r>
      </w:hyperlink>
      <w:r w:rsidR="003515F5" w:rsidRPr="00D53DDE">
        <w:rPr>
          <w:rFonts w:ascii="Times New Roman" w:hAnsi="Times New Roman" w:cs="Times New Roman"/>
          <w:sz w:val="28"/>
          <w:szCs w:val="28"/>
        </w:rPr>
        <w:t xml:space="preserve"> - Министерство труда, занятости и миграционной политики Самарской области</w:t>
      </w:r>
      <w:r w:rsidR="00F64A83" w:rsidRPr="00D53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F8D" w:rsidRPr="00D53DDE" w:rsidRDefault="003C16B1" w:rsidP="00D53DD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02F8D" w:rsidRPr="00D53DDE">
          <w:rPr>
            <w:rStyle w:val="a3"/>
            <w:rFonts w:ascii="Times New Roman" w:hAnsi="Times New Roman" w:cs="Times New Roman"/>
            <w:sz w:val="28"/>
            <w:szCs w:val="28"/>
          </w:rPr>
          <w:t>https://trudvsem.ru/vacancy/search?_page=0&amp;_titleType=VACANCY_NAME&amp;_title=психолог</w:t>
        </w:r>
      </w:hyperlink>
      <w:r w:rsidR="00E6479C">
        <w:rPr>
          <w:rFonts w:ascii="Times New Roman" w:hAnsi="Times New Roman" w:cs="Times New Roman"/>
          <w:sz w:val="28"/>
          <w:szCs w:val="28"/>
        </w:rPr>
        <w:t xml:space="preserve"> – Р</w:t>
      </w:r>
      <w:r w:rsidR="00402F8D" w:rsidRPr="00D53DDE">
        <w:rPr>
          <w:rFonts w:ascii="Times New Roman" w:hAnsi="Times New Roman" w:cs="Times New Roman"/>
          <w:sz w:val="28"/>
          <w:szCs w:val="28"/>
        </w:rPr>
        <w:t>абота в России</w:t>
      </w:r>
    </w:p>
    <w:p w:rsidR="00DE7549" w:rsidRPr="00D53DDE" w:rsidRDefault="003C16B1" w:rsidP="00D53DD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0" w:history="1">
        <w:r w:rsidR="00DE7549" w:rsidRPr="00E6479C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http://spravochnik.rosmintrud.ru/professions</w:t>
        </w:r>
      </w:hyperlink>
      <w:r w:rsidR="00DE7549" w:rsidRPr="00D53DDE">
        <w:rPr>
          <w:rFonts w:ascii="Times New Roman" w:hAnsi="Times New Roman" w:cs="Times New Roman"/>
          <w:sz w:val="28"/>
          <w:szCs w:val="28"/>
        </w:rPr>
        <w:t xml:space="preserve">  - Справочник профессий</w:t>
      </w:r>
      <w:r w:rsidR="00A0256B" w:rsidRPr="00D53DDE">
        <w:rPr>
          <w:rFonts w:ascii="Times New Roman" w:hAnsi="Times New Roman" w:cs="Times New Roman"/>
          <w:sz w:val="28"/>
          <w:szCs w:val="28"/>
        </w:rPr>
        <w:t xml:space="preserve"> - </w:t>
      </w:r>
      <w:r w:rsidR="00A0256B" w:rsidRPr="00D53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Справочник профессий - государственный информационный ресурс, созданный в целях содействия гражданам и организациям в получении информации о востребованных на рынке труда и перспективных профессиях. Справочник профессий охватывает на сегодня список </w:t>
      </w:r>
      <w:proofErr w:type="gramStart"/>
      <w:r w:rsidR="00A0256B" w:rsidRPr="00D53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proofErr w:type="gramEnd"/>
      <w:r w:rsidR="00A0256B" w:rsidRPr="00D53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</w:t>
      </w:r>
      <w:proofErr w:type="gramStart"/>
      <w:r w:rsidR="00A0256B" w:rsidRPr="00D53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</w:t>
      </w:r>
      <w:proofErr w:type="gramEnd"/>
      <w:r w:rsidR="00A0256B" w:rsidRPr="00D53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1600 профессий. Содержательное наполнение их описаний ведется поэтапно. </w:t>
      </w:r>
      <w:proofErr w:type="gramStart"/>
      <w:r w:rsidR="00A0256B" w:rsidRPr="00D53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Большинство профессий сейчас представлены в формате краткого описания.</w:t>
      </w:r>
      <w:proofErr w:type="gramEnd"/>
    </w:p>
    <w:p w:rsidR="00E252AE" w:rsidRDefault="003C16B1" w:rsidP="00D53DD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1" w:history="1">
        <w:r w:rsidR="00D47AD2" w:rsidRPr="00D53D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https://cposo.ru/images/docs/atlas.pdf</w:t>
        </w:r>
      </w:hyperlink>
      <w:r w:rsidR="00C64C54" w:rsidRPr="00D53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</w:t>
      </w:r>
      <w:r w:rsidR="00D47AD2" w:rsidRPr="00D53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2" w:history="1">
        <w:r w:rsidR="00C64C54" w:rsidRPr="00D53D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http://atlas100.ru</w:t>
        </w:r>
      </w:hyperlink>
      <w:r w:rsidR="00C64C54" w:rsidRPr="00D53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5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A3F8B" w:rsidRPr="00D53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Атлас новых профессий» – это альманах перспективных отраслей и профессий на </w:t>
      </w:r>
      <w:proofErr w:type="gramStart"/>
      <w:r w:rsidR="006A3F8B" w:rsidRPr="00D53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ближайшие</w:t>
      </w:r>
      <w:proofErr w:type="gramEnd"/>
      <w:r w:rsidR="006A3F8B" w:rsidRPr="00D53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15-20 лет. «Атлас новых профессий» создан в результате уникального для России масштабного исследования «Форсайт компетенции 2030», проведенного Агентством стратегических инициатив и Московской школой управления СКОЛКОВО</w:t>
      </w:r>
      <w:r w:rsidR="00E25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A3F8B" w:rsidRPr="00D53DDE" w:rsidRDefault="006A3F8B" w:rsidP="00D53DD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2,5 лет свыше 2500 российских и иностранных экспертов проводили системный анализ технологических, экономических и социальных изменений по 19 ключевым отраслям экономики и проектировали отраслевые «карты будущего». </w:t>
      </w:r>
      <w:proofErr w:type="gramStart"/>
      <w:r w:rsidRPr="00D53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позволило выявить спрос на новые, востребованные в ближайшем будущем, компетенции и навыки, сформировать перечень перспективных профессий по отраслям, обозначить профессии, которые в ближайшие 15-20 лет утратят свою актуальность.</w:t>
      </w:r>
      <w:proofErr w:type="gramEnd"/>
    </w:p>
    <w:p w:rsidR="006A3F8B" w:rsidRPr="00D53DDE" w:rsidRDefault="00CE3EAF" w:rsidP="00D53DDE">
      <w:pPr>
        <w:pStyle w:val="a4"/>
        <w:shd w:val="clear" w:color="auto" w:fill="FFFFFF"/>
        <w:spacing w:before="272" w:beforeAutospacing="0" w:after="0" w:afterAutospacing="0"/>
        <w:jc w:val="both"/>
        <w:rPr>
          <w:color w:val="000000"/>
          <w:sz w:val="28"/>
          <w:szCs w:val="28"/>
        </w:rPr>
      </w:pPr>
      <w:r w:rsidRPr="00D53DDE">
        <w:rPr>
          <w:color w:val="000000"/>
          <w:sz w:val="28"/>
          <w:szCs w:val="28"/>
        </w:rPr>
        <w:lastRenderedPageBreak/>
        <w:t>З</w:t>
      </w:r>
      <w:r w:rsidR="006A3F8B" w:rsidRPr="00D53DDE">
        <w:rPr>
          <w:color w:val="000000"/>
          <w:sz w:val="28"/>
          <w:szCs w:val="28"/>
        </w:rPr>
        <w:t>адача «Атласа» – предоставить возможность молодым людям выбрать траекторию профессионального и карьерного роста, опираясь на полную картину происходящих изменений.</w:t>
      </w:r>
    </w:p>
    <w:p w:rsidR="006A3F8B" w:rsidRPr="00D53DDE" w:rsidRDefault="006A3F8B" w:rsidP="00D53DDE">
      <w:pPr>
        <w:pStyle w:val="a4"/>
        <w:shd w:val="clear" w:color="auto" w:fill="FFFFFF"/>
        <w:spacing w:before="272" w:beforeAutospacing="0" w:after="0" w:afterAutospacing="0"/>
        <w:jc w:val="both"/>
        <w:rPr>
          <w:color w:val="000000"/>
          <w:sz w:val="28"/>
          <w:szCs w:val="28"/>
        </w:rPr>
      </w:pPr>
      <w:r w:rsidRPr="00D53DDE">
        <w:rPr>
          <w:color w:val="000000"/>
          <w:sz w:val="28"/>
          <w:szCs w:val="28"/>
        </w:rPr>
        <w:t>«Атлас новых профессий» включает:</w:t>
      </w:r>
    </w:p>
    <w:p w:rsidR="006A3F8B" w:rsidRPr="00D53DDE" w:rsidRDefault="006A3F8B" w:rsidP="00D53DD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gramStart"/>
      <w:r w:rsidRPr="00D53DDE">
        <w:rPr>
          <w:color w:val="000000"/>
          <w:sz w:val="28"/>
          <w:szCs w:val="28"/>
        </w:rPr>
        <w:t>профессии, которые будут актуальны в среднесрочной и долгосрочной перспективах в быстрорастущих и новых отраслях российской экономики;</w:t>
      </w:r>
      <w:proofErr w:type="gramEnd"/>
    </w:p>
    <w:p w:rsidR="006A3F8B" w:rsidRPr="00D53DDE" w:rsidRDefault="006A3F8B" w:rsidP="00D53DD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53DDE">
        <w:rPr>
          <w:color w:val="000000"/>
          <w:sz w:val="28"/>
          <w:szCs w:val="28"/>
        </w:rPr>
        <w:t xml:space="preserve">универсальные навыки и умения, дающие конкурентные преимущества будущим специалистам и позволяющие им быстро адаптироваться к </w:t>
      </w:r>
      <w:proofErr w:type="spellStart"/>
      <w:r w:rsidRPr="00D53DDE">
        <w:rPr>
          <w:color w:val="000000"/>
          <w:sz w:val="28"/>
          <w:szCs w:val="28"/>
        </w:rPr>
        <w:t>высококонкурентной</w:t>
      </w:r>
      <w:proofErr w:type="spellEnd"/>
      <w:r w:rsidRPr="00D53DDE">
        <w:rPr>
          <w:color w:val="000000"/>
          <w:sz w:val="28"/>
          <w:szCs w:val="28"/>
        </w:rPr>
        <w:t xml:space="preserve"> среде;</w:t>
      </w:r>
    </w:p>
    <w:p w:rsidR="006A3F8B" w:rsidRPr="00D53DDE" w:rsidRDefault="006A3F8B" w:rsidP="00D53DD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53DDE">
        <w:rPr>
          <w:color w:val="000000"/>
          <w:sz w:val="28"/>
          <w:szCs w:val="28"/>
        </w:rPr>
        <w:t>«профессии-пенсионеры», спрос на которые будет неуклонно снижаться к 2020 году, как не соответствующие потребностям лидеров развивающихся высокотехнологичных секторов экономики.</w:t>
      </w:r>
    </w:p>
    <w:p w:rsidR="006A3F8B" w:rsidRPr="00D53DDE" w:rsidRDefault="006A3F8B" w:rsidP="00D53DDE">
      <w:pPr>
        <w:pStyle w:val="a4"/>
        <w:shd w:val="clear" w:color="auto" w:fill="FFFFFF"/>
        <w:spacing w:before="272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D53DDE">
        <w:rPr>
          <w:color w:val="000000"/>
          <w:sz w:val="28"/>
          <w:szCs w:val="28"/>
        </w:rPr>
        <w:t xml:space="preserve">«Атлас новых профессий» будет развивать и дальше. В планах авторов перейти к тому, чтобы заинтересованный абитуриент или родитель могли ввести на сайте профессию или образ профессионала в будущем и под него была выстроена целостная траектория образовательного и профессионального развития. На сайте «Атласа» приведены примеры использования «Атласа новых профессий» в профориентационной практике: </w:t>
      </w:r>
      <w:proofErr w:type="spellStart"/>
      <w:r w:rsidRPr="00D53DDE">
        <w:rPr>
          <w:color w:val="000000"/>
          <w:sz w:val="28"/>
          <w:szCs w:val="28"/>
        </w:rPr>
        <w:t>видеокурсы</w:t>
      </w:r>
      <w:proofErr w:type="spellEnd"/>
      <w:r w:rsidRPr="00D53DDE">
        <w:rPr>
          <w:color w:val="000000"/>
          <w:sz w:val="28"/>
          <w:szCs w:val="28"/>
        </w:rPr>
        <w:t xml:space="preserve"> по применению, </w:t>
      </w:r>
      <w:proofErr w:type="spellStart"/>
      <w:r w:rsidRPr="00D53DDE">
        <w:rPr>
          <w:color w:val="000000"/>
          <w:sz w:val="28"/>
          <w:szCs w:val="28"/>
        </w:rPr>
        <w:t>профориентационные</w:t>
      </w:r>
      <w:proofErr w:type="spellEnd"/>
      <w:r w:rsidRPr="00D53DDE">
        <w:rPr>
          <w:color w:val="000000"/>
          <w:sz w:val="28"/>
          <w:szCs w:val="28"/>
        </w:rPr>
        <w:t xml:space="preserve"> уроки, игры, внеклассные мероприятия.</w:t>
      </w:r>
    </w:p>
    <w:p w:rsidR="00536360" w:rsidRPr="00D53DDE" w:rsidRDefault="003C16B1" w:rsidP="00D53DDE">
      <w:pPr>
        <w:pStyle w:val="a4"/>
        <w:shd w:val="clear" w:color="auto" w:fill="FFFFFF"/>
        <w:spacing w:before="272" w:beforeAutospacing="0" w:after="0" w:afterAutospacing="0"/>
        <w:jc w:val="both"/>
        <w:rPr>
          <w:color w:val="000000"/>
          <w:sz w:val="28"/>
          <w:szCs w:val="28"/>
        </w:rPr>
      </w:pPr>
      <w:hyperlink r:id="rId13" w:history="1">
        <w:r w:rsidR="00536360" w:rsidRPr="00D53DDE">
          <w:rPr>
            <w:rStyle w:val="a3"/>
            <w:sz w:val="28"/>
            <w:szCs w:val="28"/>
          </w:rPr>
          <w:t>https://cposo.ru/soderzhanie-professij/1153-katalog-professij</w:t>
        </w:r>
      </w:hyperlink>
      <w:r w:rsidR="00536360" w:rsidRPr="00D53DDE">
        <w:rPr>
          <w:color w:val="000000"/>
          <w:sz w:val="28"/>
          <w:szCs w:val="28"/>
        </w:rPr>
        <w:t xml:space="preserve"> - Каталог профессий</w:t>
      </w:r>
    </w:p>
    <w:p w:rsidR="00405EA8" w:rsidRDefault="003C16B1" w:rsidP="00D53DDE">
      <w:pPr>
        <w:pStyle w:val="a4"/>
        <w:shd w:val="clear" w:color="auto" w:fill="FFFFFF"/>
        <w:spacing w:before="272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hyperlink r:id="rId14" w:history="1">
        <w:r w:rsidR="00662ED1" w:rsidRPr="00D53DDE">
          <w:rPr>
            <w:rStyle w:val="a3"/>
            <w:sz w:val="28"/>
            <w:szCs w:val="28"/>
            <w:shd w:val="clear" w:color="auto" w:fill="FFFFFF"/>
          </w:rPr>
          <w:t>http://www.profvibor.ru</w:t>
        </w:r>
      </w:hyperlink>
      <w:r w:rsidR="00662ED1" w:rsidRPr="00D53DDE">
        <w:rPr>
          <w:color w:val="000000"/>
          <w:sz w:val="28"/>
          <w:szCs w:val="28"/>
          <w:shd w:val="clear" w:color="auto" w:fill="FFFFFF"/>
        </w:rPr>
        <w:t xml:space="preserve">   - Электронный музей профессий </w:t>
      </w:r>
      <w:proofErr w:type="spellStart"/>
      <w:r w:rsidR="00662ED1" w:rsidRPr="00D53DDE">
        <w:rPr>
          <w:color w:val="000000"/>
          <w:sz w:val="28"/>
          <w:szCs w:val="28"/>
          <w:shd w:val="clear" w:color="auto" w:fill="FFFFFF"/>
        </w:rPr>
        <w:t>ПрофВыбор</w:t>
      </w:r>
      <w:proofErr w:type="gramStart"/>
      <w:r w:rsidR="00662ED1" w:rsidRPr="00D53DDE">
        <w:rPr>
          <w:color w:val="000000"/>
          <w:sz w:val="28"/>
          <w:szCs w:val="28"/>
          <w:shd w:val="clear" w:color="auto" w:fill="FFFFFF"/>
        </w:rPr>
        <w:t>.р</w:t>
      </w:r>
      <w:proofErr w:type="gramEnd"/>
      <w:r w:rsidR="00662ED1" w:rsidRPr="00D53DDE">
        <w:rPr>
          <w:color w:val="000000"/>
          <w:sz w:val="28"/>
          <w:szCs w:val="28"/>
          <w:shd w:val="clear" w:color="auto" w:fill="FFFFFF"/>
        </w:rPr>
        <w:t>у</w:t>
      </w:r>
      <w:proofErr w:type="spellEnd"/>
      <w:r w:rsidR="00662ED1" w:rsidRPr="00D53DDE">
        <w:rPr>
          <w:color w:val="000000"/>
          <w:sz w:val="28"/>
          <w:szCs w:val="28"/>
          <w:shd w:val="clear" w:color="auto" w:fill="FFFFFF"/>
        </w:rPr>
        <w:t xml:space="preserve"> предоставляет более 1500 описаний профессий, специальностей, должностей, видов занятости как традиционных, так и новых. Описание включает в себя следующие разделы:</w:t>
      </w:r>
    </w:p>
    <w:p w:rsidR="00FA405E" w:rsidRPr="00D53DDE" w:rsidRDefault="00FA405E" w:rsidP="00D53DDE">
      <w:pPr>
        <w:pStyle w:val="a4"/>
        <w:shd w:val="clear" w:color="auto" w:fill="FFFFFF"/>
        <w:spacing w:before="272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hyperlink r:id="rId15" w:history="1">
        <w:r w:rsidRPr="002421F5">
          <w:rPr>
            <w:rStyle w:val="a3"/>
            <w:sz w:val="28"/>
            <w:szCs w:val="28"/>
            <w:shd w:val="clear" w:color="auto" w:fill="FFFFFF"/>
          </w:rPr>
          <w:t>https://proektoria.online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Проектория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24203">
        <w:rPr>
          <w:color w:val="000000"/>
          <w:sz w:val="28"/>
          <w:szCs w:val="28"/>
          <w:shd w:val="clear" w:color="auto" w:fill="FFFFFF"/>
        </w:rPr>
        <w:t>– профессии, мне интересны, использовать в консультировании.</w:t>
      </w:r>
    </w:p>
    <w:p w:rsidR="00662ED1" w:rsidRPr="00405EA8" w:rsidRDefault="00662ED1" w:rsidP="00D53DDE">
      <w:pPr>
        <w:pStyle w:val="a4"/>
        <w:shd w:val="clear" w:color="auto" w:fill="FFFFFF"/>
        <w:spacing w:before="272" w:beforeAutospacing="0" w:after="0" w:afterAutospacing="0"/>
        <w:jc w:val="both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br/>
      </w:r>
    </w:p>
    <w:p w:rsidR="006A3F8B" w:rsidRPr="00FC3090" w:rsidRDefault="006A3F8B" w:rsidP="00FC30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3F8B" w:rsidRPr="00FC3090" w:rsidSect="001D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9772D"/>
    <w:multiLevelType w:val="multilevel"/>
    <w:tmpl w:val="8C7C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1E49"/>
    <w:rsid w:val="00024203"/>
    <w:rsid w:val="000D7D82"/>
    <w:rsid w:val="001D7BAB"/>
    <w:rsid w:val="002F093C"/>
    <w:rsid w:val="003515F5"/>
    <w:rsid w:val="003C16B1"/>
    <w:rsid w:val="00402F8D"/>
    <w:rsid w:val="00405EA8"/>
    <w:rsid w:val="00455950"/>
    <w:rsid w:val="00536360"/>
    <w:rsid w:val="005A3C89"/>
    <w:rsid w:val="00662ED1"/>
    <w:rsid w:val="006A3F8B"/>
    <w:rsid w:val="007D4CB2"/>
    <w:rsid w:val="009320B4"/>
    <w:rsid w:val="00A0256B"/>
    <w:rsid w:val="00A33C80"/>
    <w:rsid w:val="00B7693D"/>
    <w:rsid w:val="00C64C54"/>
    <w:rsid w:val="00CE3EAF"/>
    <w:rsid w:val="00D20D04"/>
    <w:rsid w:val="00D47AD2"/>
    <w:rsid w:val="00D53DDE"/>
    <w:rsid w:val="00D71E49"/>
    <w:rsid w:val="00DE7549"/>
    <w:rsid w:val="00E252AE"/>
    <w:rsid w:val="00E6479C"/>
    <w:rsid w:val="00E66F81"/>
    <w:rsid w:val="00EC6D23"/>
    <w:rsid w:val="00F64A83"/>
    <w:rsid w:val="00FA405E"/>
    <w:rsid w:val="00FB3070"/>
    <w:rsid w:val="00FC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1E4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A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3515F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ud.samregion.ru/home/seekrab/poiskvac.aspx" TargetMode="External"/><Relationship Id="rId13" Type="http://schemas.openxmlformats.org/officeDocument/2006/relationships/hyperlink" Target="https://cposo.ru/soderzhanie-professij/1153-katalog-professi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poso.ru/index.php?option=com_content&amp;view=category&amp;layout=blog&amp;id=80" TargetMode="External"/><Relationship Id="rId12" Type="http://schemas.openxmlformats.org/officeDocument/2006/relationships/hyperlink" Target="http://atlas100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trud22-first-step.ru/category/intervyu-s-professionalom" TargetMode="External"/><Relationship Id="rId11" Type="http://schemas.openxmlformats.org/officeDocument/2006/relationships/hyperlink" Target="https://cposo.ru/images/docs/atlas.pdf" TargetMode="External"/><Relationship Id="rId5" Type="http://schemas.openxmlformats.org/officeDocument/2006/relationships/hyperlink" Target="https://medium.com/&#1083;&#1102;&#1076;&#1080;-&#1074;-&#1087;&#1088;&#1086;&#1092;&#1077;&#1089;&#1089;&#1080;&#1103;&#1093;" TargetMode="External"/><Relationship Id="rId15" Type="http://schemas.openxmlformats.org/officeDocument/2006/relationships/hyperlink" Target="https://proektoria.online" TargetMode="External"/><Relationship Id="rId10" Type="http://schemas.openxmlformats.org/officeDocument/2006/relationships/hyperlink" Target="http://spravochnik.rosmintrud.ru/profess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udvsem.ru/vacancy/search?_page=0&amp;_titleType=VACANCY_NAME&amp;_title=&#1087;&#1089;&#1080;&#1093;&#1086;&#1083;&#1086;&#1075;" TargetMode="External"/><Relationship Id="rId14" Type="http://schemas.openxmlformats.org/officeDocument/2006/relationships/hyperlink" Target="http://www.profvib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614</Words>
  <Characters>3505</Characters>
  <Application>Microsoft Office Word</Application>
  <DocSecurity>0</DocSecurity>
  <Lines>29</Lines>
  <Paragraphs>8</Paragraphs>
  <ScaleCrop>false</ScaleCrop>
  <Company>Microsoft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dcterms:created xsi:type="dcterms:W3CDTF">2019-01-10T04:32:00Z</dcterms:created>
  <dcterms:modified xsi:type="dcterms:W3CDTF">2019-01-10T10:48:00Z</dcterms:modified>
</cp:coreProperties>
</file>