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885B3E" w:rsidRPr="00885B3E">
        <w:rPr>
          <w:u w:val="single"/>
        </w:rPr>
        <w:t>Попрядухиной Марине Александровне</w:t>
      </w:r>
      <w:r w:rsidR="00885B3E">
        <w:t xml:space="preserve"> 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885B3E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 xml:space="preserve">государственного бюджетного общеобразовательного учреждения Самарской области основной общеобразовательной школы № 5 городского округа Чапаевск Самарской области </w:t>
      </w:r>
      <w:bookmarkStart w:id="0" w:name="_GoBack"/>
      <w:bookmarkEnd w:id="0"/>
      <w:r w:rsidR="00920FD2">
        <w:t>_________</w:t>
      </w:r>
      <w:r w:rsidR="00343034">
        <w:t>_____________</w:t>
      </w:r>
      <w:r w:rsidR="00920FD2">
        <w:t>_</w:t>
      </w:r>
      <w:r w:rsidR="00343034">
        <w:t>_____________________________</w:t>
      </w:r>
      <w:r w:rsidR="00920FD2"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lastRenderedPageBreak/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85B3E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67DBD"/>
  <w15:docId w15:val="{3AB58818-0564-493A-B9C4-46AA710E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2</cp:revision>
  <dcterms:created xsi:type="dcterms:W3CDTF">2021-03-23T14:49:00Z</dcterms:created>
  <dcterms:modified xsi:type="dcterms:W3CDTF">2021-03-23T14:49:00Z</dcterms:modified>
</cp:coreProperties>
</file>