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154D0">
        <w:rPr>
          <w:rFonts w:ascii="Times New Roman" w:hAnsi="Times New Roman" w:cs="Times New Roman"/>
          <w:b/>
          <w:sz w:val="24"/>
          <w:szCs w:val="24"/>
        </w:rPr>
        <w:t>химии 8</w:t>
      </w:r>
      <w:r w:rsidRPr="001576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F54C4" w:rsidTr="00DE71BC">
        <w:tc>
          <w:tcPr>
            <w:tcW w:w="2518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DE71BC">
        <w:tc>
          <w:tcPr>
            <w:tcW w:w="2518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7053" w:type="dxa"/>
          </w:tcPr>
          <w:p w:rsidR="001F54C4" w:rsidRPr="008F0802" w:rsidRDefault="008E5787" w:rsidP="008B051E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815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  по</w:t>
            </w:r>
            <w:r w:rsidR="00EE1305" w:rsidRPr="008154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154D0" w:rsidRPr="00815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химии</w:t>
            </w:r>
            <w:r w:rsidR="008154D0" w:rsidRPr="008154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5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составлена в соответствии с основными положениями ФГОС ООО, планируемыми результатами основного общего образования по</w:t>
            </w:r>
            <w:r w:rsidR="008154D0" w:rsidRPr="00815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54D0" w:rsidRPr="008154D0">
              <w:rPr>
                <w:rFonts w:ascii="Times New Roman" w:hAnsi="Times New Roman" w:cs="Times New Roman"/>
                <w:shd w:val="clear" w:color="auto" w:fill="FFFFFF"/>
              </w:rPr>
              <w:t>химии</w:t>
            </w:r>
            <w:r w:rsidRPr="00815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отражающая требования Примерной образовательной программы, </w:t>
            </w:r>
            <w:r w:rsidRPr="0081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авторской программы по</w:t>
            </w:r>
            <w:r w:rsidR="00FE3025" w:rsidRPr="008154D0">
              <w:rPr>
                <w:rFonts w:ascii="Times New Roman" w:hAnsi="Times New Roman" w:cs="Times New Roman"/>
                <w:shd w:val="clear" w:color="auto" w:fill="FFFFFF"/>
              </w:rPr>
              <w:t xml:space="preserve"> б</w:t>
            </w:r>
            <w:r w:rsidR="008B051E">
              <w:rPr>
                <w:rFonts w:ascii="Times New Roman" w:hAnsi="Times New Roman" w:cs="Times New Roman"/>
                <w:shd w:val="clear" w:color="auto" w:fill="FFFFFF"/>
              </w:rPr>
              <w:t>химии</w:t>
            </w:r>
            <w:r w:rsidRPr="00815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1305" w:rsidRPr="008154D0">
              <w:rPr>
                <w:rFonts w:ascii="Times New Roman" w:eastAsia="Times New Roman" w:hAnsi="Times New Roman" w:cs="Times New Roman"/>
              </w:rPr>
              <w:t>с</w:t>
            </w:r>
            <w:r w:rsidR="00EE1305" w:rsidRPr="008154D0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EE1305" w:rsidRPr="008154D0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="00EE1305" w:rsidRPr="008154D0">
              <w:rPr>
                <w:rFonts w:ascii="Times New Roman" w:eastAsia="Times New Roman" w:hAnsi="Times New Roman" w:cs="Times New Roman"/>
              </w:rPr>
              <w:t>чётом</w:t>
            </w:r>
            <w:r w:rsidR="00EE1305" w:rsidRPr="008154D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EE1305" w:rsidRPr="008154D0">
              <w:rPr>
                <w:rFonts w:ascii="Times New Roman" w:eastAsia="Times New Roman" w:hAnsi="Times New Roman" w:cs="Times New Roman"/>
                <w:spacing w:val="2"/>
              </w:rPr>
              <w:t xml:space="preserve">Примерной программы по </w:t>
            </w:r>
            <w:r w:rsidR="00EE1305" w:rsidRPr="008154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предмету «</w:t>
            </w:r>
            <w:r w:rsidR="008154D0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EE1305" w:rsidRPr="008154D0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="00EE1305" w:rsidRPr="008154D0">
              <w:rPr>
                <w:rFonts w:ascii="Times New Roman" w:eastAsia="Times New Roman" w:hAnsi="Times New Roman" w:cs="Times New Roman"/>
                <w:spacing w:val="2"/>
              </w:rPr>
              <w:t xml:space="preserve"> рабочих программ </w:t>
            </w:r>
            <w:r w:rsidR="00EC1155" w:rsidRPr="008154D0">
              <w:rPr>
                <w:rFonts w:ascii="Times New Roman" w:eastAsia="Times New Roman" w:hAnsi="Times New Roman" w:cs="Times New Roman"/>
                <w:spacing w:val="2"/>
              </w:rPr>
              <w:t xml:space="preserve">для </w:t>
            </w:r>
            <w:r w:rsidR="008154D0">
              <w:rPr>
                <w:rFonts w:ascii="Times New Roman" w:eastAsia="Times New Roman" w:hAnsi="Times New Roman" w:cs="Times New Roman"/>
                <w:spacing w:val="2"/>
              </w:rPr>
              <w:t>8-9</w:t>
            </w:r>
            <w:r w:rsidR="00EC1155" w:rsidRPr="008154D0">
              <w:rPr>
                <w:rFonts w:ascii="Times New Roman" w:eastAsia="Times New Roman" w:hAnsi="Times New Roman" w:cs="Times New Roman"/>
                <w:spacing w:val="2"/>
              </w:rPr>
              <w:t xml:space="preserve">классов предметной линии УМК </w:t>
            </w:r>
            <w:r w:rsidR="008154D0">
              <w:rPr>
                <w:rFonts w:ascii="Times New Roman" w:eastAsia="Times New Roman" w:hAnsi="Times New Roman" w:cs="Times New Roman"/>
                <w:spacing w:val="2"/>
              </w:rPr>
              <w:t>О.С. Габриеляна</w:t>
            </w:r>
          </w:p>
        </w:tc>
      </w:tr>
      <w:tr w:rsidR="001F54C4" w:rsidTr="00DE71BC">
        <w:tc>
          <w:tcPr>
            <w:tcW w:w="2518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053" w:type="dxa"/>
          </w:tcPr>
          <w:p w:rsidR="008154D0" w:rsidRPr="008154D0" w:rsidRDefault="008154D0" w:rsidP="00815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815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Габриелян О. С. </w:t>
            </w: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r w:rsidR="008B0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ия. 8 класс. — М.: </w:t>
            </w:r>
            <w:r w:rsidR="00F7294D">
              <w:rPr>
                <w:rFonts w:ascii="Times New Roman" w:eastAsia="Calibri" w:hAnsi="Times New Roman" w:cs="Times New Roman"/>
                <w:sz w:val="24"/>
                <w:szCs w:val="24"/>
              </w:rPr>
              <w:t>Дрофа, 2017</w:t>
            </w:r>
            <w:bookmarkStart w:id="0" w:name="_GoBack"/>
            <w:bookmarkEnd w:id="0"/>
          </w:p>
          <w:p w:rsidR="001F54C4" w:rsidRPr="008154D0" w:rsidRDefault="008154D0" w:rsidP="00815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2.Габриелян О.С., Яшукова А.В. Химия. 9 </w:t>
            </w:r>
            <w:r w:rsidR="008B051E">
              <w:rPr>
                <w:rFonts w:ascii="Times New Roman" w:eastAsia="Calibri" w:hAnsi="Times New Roman" w:cs="Times New Roman"/>
                <w:sz w:val="24"/>
                <w:szCs w:val="24"/>
              </w:rPr>
              <w:t>класс. — М.: Дрофа, 2018</w:t>
            </w:r>
          </w:p>
        </w:tc>
      </w:tr>
      <w:tr w:rsidR="001F54C4" w:rsidTr="00DE71BC">
        <w:tc>
          <w:tcPr>
            <w:tcW w:w="2518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8154D0" w:rsidRPr="008154D0" w:rsidRDefault="008E5787" w:rsidP="008154D0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D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Цели:</w:t>
            </w:r>
            <w:r w:rsidR="00CE4828" w:rsidRPr="008154D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8154D0" w:rsidRPr="008154D0" w:rsidRDefault="008154D0" w:rsidP="008154D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8154D0" w:rsidRPr="008154D0" w:rsidRDefault="008154D0" w:rsidP="008154D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      </w:r>
          </w:p>
          <w:p w:rsidR="001F54C4" w:rsidRPr="008154D0" w:rsidRDefault="008154D0" w:rsidP="008154D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</w:tc>
      </w:tr>
      <w:tr w:rsidR="001F54C4" w:rsidTr="00DE71BC">
        <w:tc>
          <w:tcPr>
            <w:tcW w:w="2518" w:type="dxa"/>
          </w:tcPr>
          <w:p w:rsidR="001F54C4" w:rsidRPr="008E5787" w:rsidRDefault="008E5787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78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53" w:type="dxa"/>
          </w:tcPr>
          <w:p w:rsidR="008154D0" w:rsidRPr="008154D0" w:rsidRDefault="008154D0" w:rsidP="00815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- в 8 классе — 68 ч (2 ч в неделю, 34 учебные недели, (количество практических работ-5), (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</w:t>
            </w: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контрольных</w:t>
            </w: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работ-5);</w:t>
            </w:r>
          </w:p>
          <w:p w:rsidR="001F54C4" w:rsidRPr="008154D0" w:rsidRDefault="008154D0" w:rsidP="00815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- в 9 классе -68 ч (2 ч в неделю, 34 учебные недели ), -(количество практических работ – 5 ),(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</w:t>
            </w: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контрольных</w:t>
            </w:r>
            <w:r w:rsidRPr="008154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154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работ-3, ,тестов-15)</w:t>
            </w:r>
          </w:p>
        </w:tc>
      </w:tr>
      <w:tr w:rsidR="001F54C4" w:rsidTr="00DE71BC">
        <w:tc>
          <w:tcPr>
            <w:tcW w:w="2518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7053" w:type="dxa"/>
          </w:tcPr>
          <w:p w:rsidR="00F26642" w:rsidRDefault="00EC1155" w:rsidP="00F266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6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r w:rsidR="00DE7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Превращения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Роль химии в жизни человека.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Знаки химических элементов.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Расчеты по химической формуле вещества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Ядерные реакции. Изотопы.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электронных оболочек атомов.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элементов Д.И.Менделеева.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Металлическая связь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 xml:space="preserve">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неметаллы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 Закон Авогадро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химических элементов: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Степень окисления и валентность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 – оксиды и летучие водородные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Основания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компонентов смеси (раствора)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ения, происходящие с веществами: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Очистка  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Реакции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Реакции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642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оснований, солей</w:t>
            </w:r>
          </w:p>
          <w:p w:rsid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электролитической диссоциации.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Основания в свете теории электролитической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ссоциации.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Оксиды в свете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электролитической диссоциации.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Соли в свете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электролитической диссоциации.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64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="00DE71BC" w:rsidRPr="00F26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F26642" w:rsidRDefault="00EC1155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66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  <w:p w:rsidR="00EC1155" w:rsidRPr="00F26642" w:rsidRDefault="00F26642" w:rsidP="00F26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6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характеристика химических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F266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Металлы. </w:t>
            </w:r>
            <w:r w:rsidRPr="00F266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ллы.</w:t>
            </w:r>
            <w:r w:rsidRPr="00F266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</w:t>
            </w:r>
          </w:p>
        </w:tc>
      </w:tr>
      <w:tr w:rsidR="001F54C4" w:rsidTr="00DE71BC">
        <w:tc>
          <w:tcPr>
            <w:tcW w:w="2518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7053" w:type="dxa"/>
          </w:tcPr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Стартовая диагностика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Проводится перед изучением разделов по предмету и направлена на определение уровня остаточных знаний и уровня мотивации к изучению нового материала. 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Текущий контроль.</w:t>
            </w:r>
          </w:p>
          <w:p w:rsidR="00687AED" w:rsidRPr="00687AED" w:rsidRDefault="00687AED" w:rsidP="007C64D1">
            <w:pPr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7AED">
              <w:rPr>
                <w:rFonts w:ascii="Times New Roman" w:hAnsi="Times New Roman" w:cs="Times New Roman"/>
                <w:iCs/>
              </w:rPr>
              <w:t>Тематические контрольные работы по классам. П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>роверка знаний обучающихся через опросы, самостоятельные  работы, тестирование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 xml:space="preserve">, </w:t>
            </w:r>
            <w:r w:rsidR="00FC24A7">
              <w:rPr>
                <w:rFonts w:ascii="Times New Roman" w:eastAsia="Calibri" w:hAnsi="Times New Roman" w:cs="Times New Roman"/>
                <w:lang w:bidi="ru-RU"/>
              </w:rPr>
              <w:t xml:space="preserve">практические </w:t>
            </w:r>
            <w:r w:rsidR="008E5787">
              <w:rPr>
                <w:rFonts w:ascii="Times New Roman" w:eastAsia="Calibri" w:hAnsi="Times New Roman" w:cs="Times New Roman"/>
                <w:lang w:bidi="ru-RU"/>
              </w:rPr>
              <w:t>работы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 xml:space="preserve"> и т.п. в рамках урока.</w:t>
            </w:r>
            <w:r w:rsidRPr="00687AE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1F54C4" w:rsidRPr="000B3B97" w:rsidRDefault="007C64D1" w:rsidP="00687A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Формы промежуточной аттестации</w:t>
            </w:r>
            <w:r w:rsidRPr="007C64D1">
              <w:rPr>
                <w:rFonts w:ascii="Times New Roman" w:hAnsi="Times New Roman" w:cs="Times New Roman"/>
              </w:rPr>
              <w:t>: устные и письменные ответы, самостоятельные работы, тестовые задания, сравнительные задания.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B6FEB"/>
    <w:multiLevelType w:val="multilevel"/>
    <w:tmpl w:val="C46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66D0"/>
    <w:multiLevelType w:val="hybridMultilevel"/>
    <w:tmpl w:val="C32C21D6"/>
    <w:lvl w:ilvl="0" w:tplc="B15CBD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C7114"/>
    <w:multiLevelType w:val="multilevel"/>
    <w:tmpl w:val="92BE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168D6"/>
    <w:multiLevelType w:val="multilevel"/>
    <w:tmpl w:val="70F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903A2"/>
    <w:multiLevelType w:val="hybridMultilevel"/>
    <w:tmpl w:val="07B4F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D7EEE"/>
    <w:multiLevelType w:val="multilevel"/>
    <w:tmpl w:val="ABA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E73A5"/>
    <w:multiLevelType w:val="multilevel"/>
    <w:tmpl w:val="80D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4C4"/>
    <w:rsid w:val="001A4B72"/>
    <w:rsid w:val="001F0A4B"/>
    <w:rsid w:val="001F54C4"/>
    <w:rsid w:val="00305395"/>
    <w:rsid w:val="00352D60"/>
    <w:rsid w:val="005945E2"/>
    <w:rsid w:val="00687AED"/>
    <w:rsid w:val="007C64D1"/>
    <w:rsid w:val="008154D0"/>
    <w:rsid w:val="008B051E"/>
    <w:rsid w:val="008E5787"/>
    <w:rsid w:val="00A67C62"/>
    <w:rsid w:val="00B66590"/>
    <w:rsid w:val="00CE4828"/>
    <w:rsid w:val="00DE71BC"/>
    <w:rsid w:val="00E12B66"/>
    <w:rsid w:val="00EC1155"/>
    <w:rsid w:val="00EE1305"/>
    <w:rsid w:val="00F06F67"/>
    <w:rsid w:val="00F13FDE"/>
    <w:rsid w:val="00F26642"/>
    <w:rsid w:val="00F7294D"/>
    <w:rsid w:val="00FC24A7"/>
    <w:rsid w:val="00FE3025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5787"/>
  </w:style>
  <w:style w:type="paragraph" w:customStyle="1" w:styleId="c21">
    <w:name w:val="c21"/>
    <w:basedOn w:val="a"/>
    <w:rsid w:val="008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3</cp:revision>
  <dcterms:created xsi:type="dcterms:W3CDTF">2018-12-24T18:58:00Z</dcterms:created>
  <dcterms:modified xsi:type="dcterms:W3CDTF">2019-09-15T16:37:00Z</dcterms:modified>
</cp:coreProperties>
</file>